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08E63" w14:textId="1AB36129" w:rsidR="00AD5163" w:rsidRDefault="00AD5163" w:rsidP="00484914">
      <w:pPr>
        <w:pStyle w:val="a6"/>
        <w:jc w:val="center"/>
        <w:rPr>
          <w:rStyle w:val="a4"/>
          <w:rFonts w:ascii="Times New Roman" w:hAnsi="Times New Roman" w:cs="Times New Roman"/>
          <w:color w:val="676767"/>
          <w:sz w:val="28"/>
          <w:szCs w:val="28"/>
        </w:rPr>
      </w:pPr>
      <w:bookmarkStart w:id="0" w:name="_GoBack"/>
      <w:r>
        <w:rPr>
          <w:rStyle w:val="a4"/>
          <w:rFonts w:ascii="Times New Roman" w:hAnsi="Times New Roman" w:cs="Times New Roman"/>
          <w:color w:val="676767"/>
          <w:sz w:val="28"/>
          <w:szCs w:val="28"/>
        </w:rPr>
        <w:t>Публичная оферта</w:t>
      </w:r>
    </w:p>
    <w:p w14:paraId="07B32D28" w14:textId="6EA3222E" w:rsidR="00AD5163" w:rsidRDefault="00AD5163" w:rsidP="00484914">
      <w:pPr>
        <w:pStyle w:val="a6"/>
        <w:jc w:val="center"/>
        <w:rPr>
          <w:rStyle w:val="a4"/>
          <w:rFonts w:ascii="Times New Roman" w:hAnsi="Times New Roman" w:cs="Times New Roman"/>
          <w:color w:val="676767"/>
          <w:sz w:val="28"/>
          <w:szCs w:val="28"/>
        </w:rPr>
      </w:pPr>
      <w:r w:rsidRPr="006A5C7F">
        <w:rPr>
          <w:rStyle w:val="a4"/>
          <w:rFonts w:ascii="Times New Roman" w:hAnsi="Times New Roman" w:cs="Times New Roman"/>
          <w:color w:val="676767"/>
          <w:sz w:val="28"/>
          <w:szCs w:val="28"/>
        </w:rPr>
        <w:t>на оказание услуг по передаче данных.</w:t>
      </w:r>
    </w:p>
    <w:bookmarkEnd w:id="0"/>
    <w:p w14:paraId="7FD80C0D" w14:textId="77777777" w:rsidR="00AD5163" w:rsidRDefault="00AD5163" w:rsidP="00AD5163">
      <w:pPr>
        <w:pStyle w:val="a6"/>
        <w:jc w:val="center"/>
        <w:rPr>
          <w:rStyle w:val="a4"/>
          <w:rFonts w:ascii="Times New Roman" w:hAnsi="Times New Roman" w:cs="Times New Roman"/>
          <w:color w:val="676767"/>
          <w:sz w:val="28"/>
          <w:szCs w:val="28"/>
        </w:rPr>
      </w:pPr>
    </w:p>
    <w:p w14:paraId="1E535B97" w14:textId="77777777" w:rsidR="00AD5163" w:rsidRPr="003D160B" w:rsidRDefault="00AD5163" w:rsidP="00AD5163">
      <w:pPr>
        <w:pStyle w:val="a6"/>
        <w:rPr>
          <w:rStyle w:val="a4"/>
          <w:rFonts w:ascii="Times New Roman" w:hAnsi="Times New Roman" w:cs="Times New Roman"/>
          <w:b w:val="0"/>
          <w:color w:val="676767"/>
        </w:rPr>
      </w:pPr>
    </w:p>
    <w:p w14:paraId="7EED75E9" w14:textId="77777777" w:rsidR="00AD5163" w:rsidRDefault="00AD5163" w:rsidP="00AD5163">
      <w:pPr>
        <w:pStyle w:val="a6"/>
        <w:jc w:val="both"/>
        <w:rPr>
          <w:rStyle w:val="a4"/>
          <w:rFonts w:ascii="Times New Roman" w:hAnsi="Times New Roman" w:cs="Times New Roman"/>
          <w:color w:val="676767"/>
          <w:sz w:val="18"/>
          <w:szCs w:val="18"/>
        </w:rPr>
      </w:pPr>
    </w:p>
    <w:p w14:paraId="76D1657A"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I.   ОСНОВНЫЕ   ТЕРМИНЫ</w:t>
      </w:r>
    </w:p>
    <w:p w14:paraId="5A2EE0A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536D065D"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1.1.Абонентская линия – линия связи, соединяющая пользовательское оконечное оборудование с узлом связи сети передачи данных («Оптоволоконный кабель – кабель </w:t>
      </w:r>
      <w:proofErr w:type="spellStart"/>
      <w:r w:rsidRPr="00810E5B">
        <w:rPr>
          <w:rFonts w:ascii="Times New Roman" w:hAnsi="Times New Roman" w:cs="Times New Roman"/>
          <w:sz w:val="18"/>
          <w:szCs w:val="18"/>
        </w:rPr>
        <w:t>FTTx</w:t>
      </w:r>
      <w:proofErr w:type="spellEnd"/>
      <w:r w:rsidRPr="00810E5B">
        <w:rPr>
          <w:rFonts w:ascii="Times New Roman" w:hAnsi="Times New Roman" w:cs="Times New Roman"/>
          <w:sz w:val="18"/>
          <w:szCs w:val="18"/>
        </w:rPr>
        <w:t>»).</w:t>
      </w:r>
    </w:p>
    <w:p w14:paraId="1899F142"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1.2. Абонентский терминал – пользовательское (оконечное) оборудование, подключаемое Абонентом и (или) Пользователем к узлу связи сети передачи данных с помощью абонентской линии («настольный персональный компьютер», «ноутбук»).</w:t>
      </w:r>
    </w:p>
    <w:p w14:paraId="64C931C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1.3.Сеть передачи данных, сеть Оператора – сеть связи общего пользования, предназначенная для возмездного оказания услуг передачи данных Абоненту, представляет собой комплекс взаимодействующих сетей электросвязи по приему, обработке, хранению и передаче сообщений.</w:t>
      </w:r>
    </w:p>
    <w:p w14:paraId="1587F0CC"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1.4.Динамический IP-адрес – IP адрес, назначаемый компьютеру автоматически, посредством специального протокола DHCP (</w:t>
      </w:r>
      <w:proofErr w:type="spellStart"/>
      <w:r w:rsidRPr="00810E5B">
        <w:rPr>
          <w:rFonts w:ascii="Times New Roman" w:hAnsi="Times New Roman" w:cs="Times New Roman"/>
          <w:sz w:val="18"/>
          <w:szCs w:val="18"/>
        </w:rPr>
        <w:t>DynamicHostControlProtocol</w:t>
      </w:r>
      <w:proofErr w:type="spellEnd"/>
      <w:r w:rsidRPr="00810E5B">
        <w:rPr>
          <w:rFonts w:ascii="Times New Roman" w:hAnsi="Times New Roman" w:cs="Times New Roman"/>
          <w:sz w:val="18"/>
          <w:szCs w:val="18"/>
        </w:rPr>
        <w:t xml:space="preserve"> – протокол динамического конфигурирования хост - машин, обеспечивающий передачу конфигурированных параметров).</w:t>
      </w:r>
    </w:p>
    <w:p w14:paraId="1B2D707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1.5.Лицевой счет — счетчик, на котором фиксируются текущий баланс, платежи Абонента и суммы денежных средств, удержанные (списанные) из данных платежей в качестве оплаты за Услуги. Лицевой счет имеет уникальный номер.</w:t>
      </w:r>
    </w:p>
    <w:p w14:paraId="394155F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1.6.Трафик – нагрузка, создаваемая потоком вызовов, сообщений и сигналов, поступающих на средства связи. В сети передачи данных измеряется в битах и байтах.</w:t>
      </w:r>
    </w:p>
    <w:p w14:paraId="1A8B7D1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1.7. Внутренний трафик – получаемая, передаваемая информация с ресурсов, которые расположены на серверах  Оператора или провайдеров  Республики Узбекистан, являющимися  членами TAS-IX .</w:t>
      </w:r>
    </w:p>
    <w:p w14:paraId="744A69BD"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1.8.Внешний трафик   -  получаемая, передаваемая информация с ресурсов, которые физически расположены за пределами Республики Узбекистан.</w:t>
      </w:r>
    </w:p>
    <w:p w14:paraId="65C7731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1.9.Услуга связи по передаче данных – деятельность по приему, обработке, хранению, передаче, доставке сообщений электросвязи и иная деятельность, в результате которой Абонент имеет возможность передавать или принимать  информацию.</w:t>
      </w:r>
    </w:p>
    <w:p w14:paraId="2F96334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303B3943"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II.  ПРЕДМЕТ   ДОГОВОРА</w:t>
      </w:r>
    </w:p>
    <w:p w14:paraId="6B1097D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769D8DB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“Оператор” на основании лицензии оказывает “Абоненту” услуги по подключению абонентской линии “Абонента” </w:t>
      </w:r>
      <w:proofErr w:type="gramStart"/>
      <w:r w:rsidRPr="00810E5B">
        <w:rPr>
          <w:rFonts w:ascii="Times New Roman" w:hAnsi="Times New Roman" w:cs="Times New Roman"/>
          <w:sz w:val="18"/>
          <w:szCs w:val="18"/>
        </w:rPr>
        <w:t>к  сети</w:t>
      </w:r>
      <w:proofErr w:type="gramEnd"/>
      <w:r w:rsidRPr="00810E5B">
        <w:rPr>
          <w:rFonts w:ascii="Times New Roman" w:hAnsi="Times New Roman" w:cs="Times New Roman"/>
          <w:sz w:val="18"/>
          <w:szCs w:val="18"/>
        </w:rPr>
        <w:t>  передачи данных “Оператора”  и пред</w:t>
      </w:r>
      <w:r>
        <w:rPr>
          <w:rFonts w:ascii="Times New Roman" w:hAnsi="Times New Roman" w:cs="Times New Roman"/>
          <w:sz w:val="18"/>
          <w:szCs w:val="18"/>
        </w:rPr>
        <w:t>оставлять “Абоненту” услугу «</w:t>
      </w:r>
      <w:r>
        <w:rPr>
          <w:rFonts w:ascii="Times New Roman" w:hAnsi="Times New Roman" w:cs="Times New Roman"/>
          <w:sz w:val="18"/>
          <w:szCs w:val="18"/>
          <w:lang w:val="en-US"/>
        </w:rPr>
        <w:t>A</w:t>
      </w:r>
      <w:r w:rsidRPr="006A5C7F">
        <w:rPr>
          <w:rFonts w:ascii="Times New Roman" w:hAnsi="Times New Roman" w:cs="Times New Roman"/>
          <w:sz w:val="18"/>
          <w:szCs w:val="18"/>
        </w:rPr>
        <w:t>-</w:t>
      </w:r>
      <w:r>
        <w:rPr>
          <w:rFonts w:ascii="Times New Roman" w:hAnsi="Times New Roman" w:cs="Times New Roman"/>
          <w:sz w:val="18"/>
          <w:szCs w:val="18"/>
          <w:lang w:val="en-US"/>
        </w:rPr>
        <w:t>net</w:t>
      </w:r>
      <w:r>
        <w:rPr>
          <w:rFonts w:ascii="Times New Roman" w:hAnsi="Times New Roman" w:cs="Times New Roman"/>
          <w:sz w:val="18"/>
          <w:szCs w:val="18"/>
        </w:rPr>
        <w:t xml:space="preserve"> - IPTV</w:t>
      </w:r>
      <w:r w:rsidRPr="00810E5B">
        <w:rPr>
          <w:rFonts w:ascii="Times New Roman" w:hAnsi="Times New Roman" w:cs="Times New Roman"/>
          <w:sz w:val="18"/>
          <w:szCs w:val="18"/>
        </w:rPr>
        <w:t xml:space="preserve">», включающую в себя предоставление </w:t>
      </w:r>
      <w:r>
        <w:rPr>
          <w:rFonts w:ascii="Times New Roman" w:hAnsi="Times New Roman" w:cs="Times New Roman"/>
          <w:sz w:val="18"/>
          <w:szCs w:val="18"/>
          <w:lang w:val="uz-Cyrl-UZ"/>
        </w:rPr>
        <w:t xml:space="preserve">просмотра </w:t>
      </w:r>
      <w:r>
        <w:rPr>
          <w:rFonts w:ascii="Times New Roman" w:hAnsi="Times New Roman" w:cs="Times New Roman"/>
          <w:sz w:val="18"/>
          <w:szCs w:val="18"/>
          <w:lang w:val="en-US"/>
        </w:rPr>
        <w:t>IPTV</w:t>
      </w:r>
      <w:r>
        <w:rPr>
          <w:rFonts w:ascii="Times New Roman" w:hAnsi="Times New Roman" w:cs="Times New Roman"/>
          <w:sz w:val="18"/>
          <w:szCs w:val="18"/>
          <w:lang w:val="uz-Cyrl-UZ"/>
        </w:rPr>
        <w:t xml:space="preserve"> каналов</w:t>
      </w:r>
      <w:r>
        <w:rPr>
          <w:rFonts w:ascii="Times New Roman" w:hAnsi="Times New Roman" w:cs="Times New Roman"/>
          <w:sz w:val="18"/>
          <w:szCs w:val="18"/>
        </w:rPr>
        <w:t xml:space="preserve">, </w:t>
      </w:r>
      <w:r>
        <w:rPr>
          <w:rFonts w:ascii="Times New Roman" w:hAnsi="Times New Roman" w:cs="Times New Roman"/>
          <w:sz w:val="18"/>
          <w:szCs w:val="18"/>
          <w:lang w:val="uz-Cyrl-UZ"/>
        </w:rPr>
        <w:t xml:space="preserve"> разрешеннқх к показу в РУз</w:t>
      </w:r>
      <w:r w:rsidRPr="00810E5B">
        <w:rPr>
          <w:rFonts w:ascii="Times New Roman" w:hAnsi="Times New Roman" w:cs="Times New Roman"/>
          <w:sz w:val="18"/>
          <w:szCs w:val="18"/>
        </w:rPr>
        <w:t xml:space="preserve"> с использованием технологии </w:t>
      </w:r>
      <w:proofErr w:type="spellStart"/>
      <w:r w:rsidRPr="00810E5B">
        <w:rPr>
          <w:rFonts w:ascii="Times New Roman" w:hAnsi="Times New Roman" w:cs="Times New Roman"/>
          <w:sz w:val="18"/>
          <w:szCs w:val="18"/>
        </w:rPr>
        <w:t>FTTx</w:t>
      </w:r>
      <w:proofErr w:type="spellEnd"/>
      <w:r w:rsidRPr="00810E5B">
        <w:rPr>
          <w:rFonts w:ascii="Times New Roman" w:hAnsi="Times New Roman" w:cs="Times New Roman"/>
          <w:sz w:val="18"/>
          <w:szCs w:val="18"/>
        </w:rPr>
        <w:t xml:space="preserve"> в сети “Оператора”.</w:t>
      </w:r>
    </w:p>
    <w:p w14:paraId="155255F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2B885ED"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III.   ФИНАНСОВЫЕ    ВЗАИМООТНОШЕНИЯ    СТОРОН</w:t>
      </w:r>
    </w:p>
    <w:p w14:paraId="4BF69A7B"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4E91422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3.1.“Абонент” выбирает тарифны</w:t>
      </w:r>
      <w:r>
        <w:rPr>
          <w:rFonts w:ascii="Times New Roman" w:hAnsi="Times New Roman" w:cs="Times New Roman"/>
          <w:sz w:val="18"/>
          <w:szCs w:val="18"/>
        </w:rPr>
        <w:t xml:space="preserve">й план </w:t>
      </w:r>
      <w:r w:rsidRPr="003D160B">
        <w:rPr>
          <w:rFonts w:ascii="Times New Roman" w:hAnsi="Times New Roman" w:cs="Times New Roman"/>
          <w:b/>
          <w:sz w:val="18"/>
          <w:szCs w:val="18"/>
        </w:rPr>
        <w:t xml:space="preserve">« </w:t>
      </w:r>
      <w:r w:rsidRPr="003D160B">
        <w:rPr>
          <w:rFonts w:ascii="Times New Roman" w:hAnsi="Times New Roman" w:cs="Times New Roman"/>
          <w:b/>
          <w:sz w:val="18"/>
          <w:szCs w:val="18"/>
          <w:u w:val="single"/>
          <w:lang w:val="en-US"/>
        </w:rPr>
        <w:t>A</w:t>
      </w:r>
      <w:r w:rsidRPr="003D160B">
        <w:rPr>
          <w:rFonts w:ascii="Times New Roman" w:hAnsi="Times New Roman" w:cs="Times New Roman"/>
          <w:b/>
          <w:sz w:val="18"/>
          <w:szCs w:val="18"/>
          <w:u w:val="single"/>
        </w:rPr>
        <w:t>-</w:t>
      </w:r>
      <w:r w:rsidRPr="003D160B">
        <w:rPr>
          <w:rFonts w:ascii="Times New Roman" w:hAnsi="Times New Roman" w:cs="Times New Roman"/>
          <w:b/>
          <w:sz w:val="18"/>
          <w:szCs w:val="18"/>
          <w:u w:val="single"/>
          <w:lang w:val="en-US"/>
        </w:rPr>
        <w:t>net</w:t>
      </w:r>
      <w:r w:rsidRPr="003D160B">
        <w:rPr>
          <w:rFonts w:ascii="Times New Roman" w:hAnsi="Times New Roman" w:cs="Times New Roman"/>
          <w:b/>
          <w:sz w:val="18"/>
          <w:szCs w:val="18"/>
          <w:u w:val="single"/>
        </w:rPr>
        <w:t>-</w:t>
      </w:r>
      <w:r w:rsidRPr="003D160B">
        <w:rPr>
          <w:rFonts w:ascii="Times New Roman" w:hAnsi="Times New Roman" w:cs="Times New Roman"/>
          <w:b/>
          <w:sz w:val="18"/>
          <w:szCs w:val="18"/>
          <w:u w:val="single"/>
          <w:lang w:val="en-US"/>
        </w:rPr>
        <w:t>ITV</w:t>
      </w:r>
      <w:r w:rsidRPr="003D160B">
        <w:rPr>
          <w:rFonts w:ascii="Times New Roman" w:hAnsi="Times New Roman" w:cs="Times New Roman"/>
          <w:b/>
          <w:sz w:val="18"/>
          <w:szCs w:val="18"/>
          <w:u w:val="single"/>
        </w:rPr>
        <w:t>»</w:t>
      </w:r>
      <w:r>
        <w:rPr>
          <w:rFonts w:ascii="Times New Roman" w:hAnsi="Times New Roman" w:cs="Times New Roman"/>
          <w:b/>
          <w:sz w:val="18"/>
          <w:szCs w:val="18"/>
          <w:u w:val="single"/>
        </w:rPr>
        <w:t xml:space="preserve"> (не более 10-ти телевизионных приёмников)</w:t>
      </w:r>
      <w:r w:rsidRPr="00810E5B">
        <w:rPr>
          <w:rFonts w:ascii="Times New Roman" w:hAnsi="Times New Roman" w:cs="Times New Roman"/>
          <w:sz w:val="18"/>
          <w:szCs w:val="18"/>
        </w:rPr>
        <w:t xml:space="preserve"> и за  оказанные услуги  “Абонент” ежемесячно уплачивает  “ Оператору ” абонентс</w:t>
      </w:r>
      <w:r>
        <w:rPr>
          <w:rFonts w:ascii="Times New Roman" w:hAnsi="Times New Roman" w:cs="Times New Roman"/>
          <w:sz w:val="18"/>
          <w:szCs w:val="18"/>
        </w:rPr>
        <w:t xml:space="preserve">кую плату через кассы компании </w:t>
      </w:r>
      <w:r w:rsidRPr="00810E5B">
        <w:rPr>
          <w:rFonts w:ascii="Times New Roman" w:hAnsi="Times New Roman" w:cs="Times New Roman"/>
          <w:sz w:val="18"/>
          <w:szCs w:val="18"/>
        </w:rPr>
        <w:t xml:space="preserve"> в соответствии с выбранным тарифным планом, на указанный в договоре расчётный счёт “Фирмы” по стандартным квитанциям банков, любой возможной формой оплаты.</w:t>
      </w:r>
    </w:p>
    <w:p w14:paraId="35A42B29"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3.2.“Абонент” осуществляет единовреме</w:t>
      </w:r>
      <w:r>
        <w:rPr>
          <w:rFonts w:ascii="Times New Roman" w:hAnsi="Times New Roman" w:cs="Times New Roman"/>
          <w:sz w:val="18"/>
          <w:szCs w:val="18"/>
        </w:rPr>
        <w:t xml:space="preserve">нную  оплату  в  размере  </w:t>
      </w:r>
      <w:proofErr w:type="spellStart"/>
      <w:r w:rsidRPr="00810E5B">
        <w:rPr>
          <w:rFonts w:ascii="Times New Roman" w:hAnsi="Times New Roman" w:cs="Times New Roman"/>
          <w:sz w:val="18"/>
          <w:szCs w:val="18"/>
        </w:rPr>
        <w:t>сум</w:t>
      </w:r>
      <w:proofErr w:type="spellEnd"/>
      <w:r w:rsidRPr="00810E5B">
        <w:rPr>
          <w:rFonts w:ascii="Times New Roman" w:hAnsi="Times New Roman" w:cs="Times New Roman"/>
          <w:sz w:val="18"/>
          <w:szCs w:val="18"/>
        </w:rPr>
        <w:t xml:space="preserve"> за подключение  к  сети передачи  данных, регистрацию  MAC адреса и  заключение  договора.</w:t>
      </w:r>
    </w:p>
    <w:p w14:paraId="76189EE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3.3.Тарифы устанавливаются “ Оператором ”. Информация о тарифах, об изменении ежемесячной абонентской платы размещаются на специализированной WEB-странице </w:t>
      </w:r>
      <w:hyperlink r:id="rId4" w:history="1">
        <w:r w:rsidRPr="00286185">
          <w:rPr>
            <w:rStyle w:val="a5"/>
            <w:rFonts w:ascii="Times New Roman" w:hAnsi="Times New Roman" w:cs="Times New Roman"/>
            <w:sz w:val="18"/>
            <w:szCs w:val="18"/>
          </w:rPr>
          <w:t>www.</w:t>
        </w:r>
        <w:r w:rsidRPr="00286185">
          <w:rPr>
            <w:rStyle w:val="a5"/>
            <w:rFonts w:ascii="Times New Roman" w:hAnsi="Times New Roman" w:cs="Times New Roman"/>
            <w:sz w:val="18"/>
            <w:szCs w:val="18"/>
            <w:lang w:val="en-US"/>
          </w:rPr>
          <w:t>a</w:t>
        </w:r>
        <w:r w:rsidRPr="00286185">
          <w:rPr>
            <w:rStyle w:val="a5"/>
            <w:rFonts w:ascii="Times New Roman" w:hAnsi="Times New Roman" w:cs="Times New Roman"/>
            <w:sz w:val="18"/>
            <w:szCs w:val="18"/>
          </w:rPr>
          <w:t>-</w:t>
        </w:r>
        <w:r w:rsidRPr="00286185">
          <w:rPr>
            <w:rStyle w:val="a5"/>
            <w:rFonts w:ascii="Times New Roman" w:hAnsi="Times New Roman" w:cs="Times New Roman"/>
            <w:sz w:val="18"/>
            <w:szCs w:val="18"/>
            <w:lang w:val="en-US"/>
          </w:rPr>
          <w:t>net</w:t>
        </w:r>
        <w:r w:rsidRPr="00286185">
          <w:rPr>
            <w:rStyle w:val="a5"/>
            <w:rFonts w:ascii="Times New Roman" w:hAnsi="Times New Roman" w:cs="Times New Roman"/>
            <w:sz w:val="18"/>
            <w:szCs w:val="18"/>
          </w:rPr>
          <w:t>.</w:t>
        </w:r>
        <w:proofErr w:type="spellStart"/>
        <w:r w:rsidRPr="00286185">
          <w:rPr>
            <w:rStyle w:val="a5"/>
            <w:rFonts w:ascii="Times New Roman" w:hAnsi="Times New Roman" w:cs="Times New Roman"/>
            <w:sz w:val="18"/>
            <w:szCs w:val="18"/>
          </w:rPr>
          <w:t>uz</w:t>
        </w:r>
        <w:proofErr w:type="spellEnd"/>
      </w:hyperlink>
      <w:r w:rsidRPr="00810E5B">
        <w:rPr>
          <w:rFonts w:ascii="Times New Roman" w:hAnsi="Times New Roman" w:cs="Times New Roman"/>
          <w:sz w:val="18"/>
          <w:szCs w:val="18"/>
        </w:rPr>
        <w:t> в соответствующем разделе в сети интернет, в офисах обслуживания, а также доводится до абонентов другими доступными способами (включая СМИ) не менее чем за 10 дней до введения указанных изменений.</w:t>
      </w:r>
    </w:p>
    <w:p w14:paraId="299604E7"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3.4.Если тарифный план предусматривает абонентскую плату, то по истечении срока её действия абонентская плата и объём неиспользованных Услуг аннулируется и на следующий период не переносится.</w:t>
      </w:r>
    </w:p>
    <w:p w14:paraId="7B46CFE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3.5.Смена т</w:t>
      </w:r>
      <w:r>
        <w:rPr>
          <w:rFonts w:ascii="Times New Roman" w:hAnsi="Times New Roman" w:cs="Times New Roman"/>
          <w:sz w:val="18"/>
          <w:szCs w:val="18"/>
        </w:rPr>
        <w:t xml:space="preserve">арифного плана производится </w:t>
      </w:r>
      <w:r w:rsidRPr="00810E5B">
        <w:rPr>
          <w:rFonts w:ascii="Times New Roman" w:hAnsi="Times New Roman" w:cs="Times New Roman"/>
          <w:sz w:val="18"/>
          <w:szCs w:val="18"/>
        </w:rPr>
        <w:t xml:space="preserve"> в офисе Оператора при наличии удостоверения личности на основании письменной заявки не менее чем за 3 (три) банковских дня до начала следующего Расчётного периода.                                                </w:t>
      </w:r>
    </w:p>
    <w:p w14:paraId="66A1F34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3.6.Услуги предоставляются при положительном Балансе Абонента.</w:t>
      </w:r>
    </w:p>
    <w:p w14:paraId="6DFE030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3.7.Если тарифный план предусматривает абонентскую плату, то Абонент обязуется вносить очередную абонентскую плату до окончания срока дей</w:t>
      </w:r>
      <w:r>
        <w:rPr>
          <w:rFonts w:ascii="Times New Roman" w:hAnsi="Times New Roman" w:cs="Times New Roman"/>
          <w:sz w:val="18"/>
          <w:szCs w:val="18"/>
        </w:rPr>
        <w:t>ствия текущей абонентской платы</w:t>
      </w:r>
    </w:p>
    <w:p w14:paraId="44C69AB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229B4C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6507D68E"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IV.    ПРАВА   И   ОБЯЗАННОСТИ   СТОРОН</w:t>
      </w:r>
    </w:p>
    <w:p w14:paraId="78BEF74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5120412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4.1. Обязанности “Оператора”:    </w:t>
      </w:r>
    </w:p>
    <w:p w14:paraId="5D6FFBA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4.1.1. Предоставить доступ к сети передачи данных “Оператора” и оказывать “Абоненту” услуги, указанные в пункте 3.1. настоящего Договора, в порядке и объеме, установленном настоящими Договором и в соответствии с действующим законодательством </w:t>
      </w:r>
      <w:proofErr w:type="spellStart"/>
      <w:r w:rsidRPr="00810E5B">
        <w:rPr>
          <w:rFonts w:ascii="Times New Roman" w:hAnsi="Times New Roman" w:cs="Times New Roman"/>
          <w:sz w:val="18"/>
          <w:szCs w:val="18"/>
        </w:rPr>
        <w:t>РУз</w:t>
      </w:r>
      <w:proofErr w:type="spellEnd"/>
      <w:r w:rsidRPr="00810E5B">
        <w:rPr>
          <w:rFonts w:ascii="Times New Roman" w:hAnsi="Times New Roman" w:cs="Times New Roman"/>
          <w:sz w:val="18"/>
          <w:szCs w:val="18"/>
        </w:rPr>
        <w:t>.</w:t>
      </w:r>
    </w:p>
    <w:p w14:paraId="2C176136" w14:textId="77777777" w:rsidR="00AD5163"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4.1.2.Обязуется круглосуточно обеспечивать устойчивую и качественную работу сети передачи данных, за исключением периодов проведения ремонтных или профилактических работ (не  более  4-х  дней  в  месяц).</w:t>
      </w:r>
    </w:p>
    <w:p w14:paraId="17F91908" w14:textId="77777777" w:rsidR="00AD5163" w:rsidRPr="00810E5B" w:rsidRDefault="00AD5163" w:rsidP="00AD5163">
      <w:pPr>
        <w:pStyle w:val="a6"/>
        <w:jc w:val="both"/>
        <w:rPr>
          <w:rFonts w:ascii="Times New Roman" w:hAnsi="Times New Roman" w:cs="Times New Roman"/>
          <w:sz w:val="18"/>
          <w:szCs w:val="18"/>
        </w:rPr>
      </w:pPr>
    </w:p>
    <w:p w14:paraId="4A41F52A" w14:textId="77777777" w:rsidR="00AD5163" w:rsidRDefault="00AD5163" w:rsidP="00AD5163">
      <w:pPr>
        <w:pStyle w:val="a6"/>
        <w:jc w:val="both"/>
        <w:rPr>
          <w:rFonts w:ascii="Times New Roman" w:hAnsi="Times New Roman" w:cs="Times New Roman"/>
          <w:sz w:val="18"/>
          <w:szCs w:val="18"/>
        </w:rPr>
      </w:pPr>
      <w:r>
        <w:rPr>
          <w:rFonts w:ascii="Times New Roman" w:hAnsi="Times New Roman" w:cs="Times New Roman"/>
          <w:sz w:val="18"/>
          <w:szCs w:val="18"/>
        </w:rPr>
        <w:t>4.1.</w:t>
      </w:r>
      <w:proofErr w:type="gramStart"/>
      <w:r>
        <w:rPr>
          <w:rFonts w:ascii="Times New Roman" w:hAnsi="Times New Roman" w:cs="Times New Roman"/>
          <w:sz w:val="18"/>
          <w:szCs w:val="18"/>
        </w:rPr>
        <w:t>3</w:t>
      </w:r>
      <w:r w:rsidRPr="00810E5B">
        <w:rPr>
          <w:rFonts w:ascii="Times New Roman" w:hAnsi="Times New Roman" w:cs="Times New Roman"/>
          <w:sz w:val="18"/>
          <w:szCs w:val="18"/>
        </w:rPr>
        <w:t>.</w:t>
      </w:r>
      <w:r w:rsidRPr="005D01CF">
        <w:rPr>
          <w:rFonts w:ascii="Times New Roman" w:hAnsi="Times New Roman" w:cs="Times New Roman"/>
          <w:sz w:val="18"/>
        </w:rPr>
        <w:t>Принимать</w:t>
      </w:r>
      <w:proofErr w:type="gramEnd"/>
      <w:r w:rsidRPr="005D01CF">
        <w:rPr>
          <w:rFonts w:ascii="Times New Roman" w:hAnsi="Times New Roman" w:cs="Times New Roman"/>
          <w:sz w:val="18"/>
        </w:rPr>
        <w:t xml:space="preserve">  заявки  от  “Абонента”  на  недостатки  оказываемых  Услуг  по  номеру телефона </w:t>
      </w:r>
      <w:r>
        <w:rPr>
          <w:rFonts w:ascii="Times New Roman" w:hAnsi="Times New Roman" w:cs="Times New Roman"/>
          <w:sz w:val="18"/>
        </w:rPr>
        <w:t xml:space="preserve"> : </w:t>
      </w:r>
      <w:r w:rsidRPr="005D01CF">
        <w:rPr>
          <w:rFonts w:ascii="Times New Roman" w:hAnsi="Times New Roman" w:cs="Times New Roman"/>
          <w:sz w:val="18"/>
        </w:rPr>
        <w:t xml:space="preserve"> 93 555-40-46с  10-00 часов до 20-00часов </w:t>
      </w:r>
      <w:proofErr w:type="spellStart"/>
      <w:r w:rsidRPr="005D01CF">
        <w:rPr>
          <w:rFonts w:ascii="Times New Roman" w:hAnsi="Times New Roman" w:cs="Times New Roman"/>
          <w:sz w:val="18"/>
        </w:rPr>
        <w:t>ежедневно,кроме</w:t>
      </w:r>
      <w:proofErr w:type="spellEnd"/>
      <w:r w:rsidRPr="005D01CF">
        <w:rPr>
          <w:rFonts w:ascii="Times New Roman" w:hAnsi="Times New Roman" w:cs="Times New Roman"/>
          <w:sz w:val="18"/>
        </w:rPr>
        <w:t> выходных</w:t>
      </w:r>
      <w:r>
        <w:rPr>
          <w:rFonts w:ascii="Times New Roman" w:hAnsi="Times New Roman" w:cs="Times New Roman"/>
          <w:sz w:val="18"/>
        </w:rPr>
        <w:t xml:space="preserve"> п</w:t>
      </w:r>
      <w:r w:rsidRPr="005D01CF">
        <w:rPr>
          <w:rFonts w:ascii="Times New Roman" w:hAnsi="Times New Roman" w:cs="Times New Roman"/>
          <w:sz w:val="18"/>
        </w:rPr>
        <w:t>раздничных  дней</w:t>
      </w:r>
      <w:r w:rsidRPr="00810E5B">
        <w:rPr>
          <w:rFonts w:ascii="Times New Roman" w:hAnsi="Times New Roman" w:cs="Times New Roman"/>
          <w:sz w:val="18"/>
          <w:szCs w:val="18"/>
        </w:rPr>
        <w:t>.     </w:t>
      </w:r>
    </w:p>
    <w:p w14:paraId="5F671B0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183F1E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4.1.</w:t>
      </w:r>
      <w:r w:rsidRPr="0029383A">
        <w:rPr>
          <w:rFonts w:ascii="Times New Roman" w:hAnsi="Times New Roman" w:cs="Times New Roman"/>
          <w:sz w:val="18"/>
          <w:szCs w:val="18"/>
        </w:rPr>
        <w:t>4</w:t>
      </w:r>
      <w:r w:rsidRPr="00810E5B">
        <w:rPr>
          <w:rFonts w:ascii="Times New Roman" w:hAnsi="Times New Roman" w:cs="Times New Roman"/>
          <w:sz w:val="18"/>
          <w:szCs w:val="18"/>
        </w:rPr>
        <w:t xml:space="preserve">.Исполнять поступившие от “Абонента” разовые заявки  на  неполадки абонентской линии, пользовательского оборудования и абонентскую распределительную систему  в течение  72  часов. В случае аварии или порчи </w:t>
      </w:r>
      <w:proofErr w:type="gramStart"/>
      <w:r w:rsidRPr="00810E5B">
        <w:rPr>
          <w:rFonts w:ascii="Times New Roman" w:hAnsi="Times New Roman" w:cs="Times New Roman"/>
          <w:sz w:val="18"/>
          <w:szCs w:val="18"/>
        </w:rPr>
        <w:t>оборудования  в</w:t>
      </w:r>
      <w:proofErr w:type="gramEnd"/>
      <w:r w:rsidRPr="00810E5B">
        <w:rPr>
          <w:rFonts w:ascii="Times New Roman" w:hAnsi="Times New Roman" w:cs="Times New Roman"/>
          <w:sz w:val="18"/>
          <w:szCs w:val="18"/>
        </w:rPr>
        <w:t xml:space="preserve"> течении 120 часов, а в случае крупной аварии или повреждение магистральных линий вследствие стихийного бедствия, пожара и т.п.) срок устранения возникших недостатков определяются, исходя из нормативных документов по эксплуатации сетей телекоммуникаций но  не более 30 рабочих дней.</w:t>
      </w:r>
    </w:p>
    <w:p w14:paraId="0DE3B3B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4.1.7.Возобновить оказание услуг связи Абоненту в течение суток со дня предоставления документов, подтверждающих внесение соответствующего платежа (в случае приостановления оказания услуг), либо устранения нарушений, допущенных Абонентом и послуживших причиной приостановления оказания Услуг.</w:t>
      </w:r>
    </w:p>
    <w:p w14:paraId="7371241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lastRenderedPageBreak/>
        <w:t xml:space="preserve">4.1.8.Соблюдать тайну связи  за исключением случаев, предусмотренных  законами </w:t>
      </w:r>
      <w:proofErr w:type="spellStart"/>
      <w:r w:rsidRPr="00810E5B">
        <w:rPr>
          <w:rFonts w:ascii="Times New Roman" w:hAnsi="Times New Roman" w:cs="Times New Roman"/>
          <w:sz w:val="18"/>
          <w:szCs w:val="18"/>
        </w:rPr>
        <w:t>РУз</w:t>
      </w:r>
      <w:proofErr w:type="spellEnd"/>
      <w:r w:rsidRPr="00810E5B">
        <w:rPr>
          <w:rFonts w:ascii="Times New Roman" w:hAnsi="Times New Roman" w:cs="Times New Roman"/>
          <w:sz w:val="18"/>
          <w:szCs w:val="18"/>
        </w:rPr>
        <w:t>.</w:t>
      </w:r>
    </w:p>
    <w:p w14:paraId="5681F57F" w14:textId="77777777" w:rsidR="00AD5163"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4.1.9.Осуществлять  свою  деятельность  на  основании действующего  законодательства   </w:t>
      </w:r>
      <w:proofErr w:type="spellStart"/>
      <w:r w:rsidRPr="00810E5B">
        <w:rPr>
          <w:rFonts w:ascii="Times New Roman" w:hAnsi="Times New Roman" w:cs="Times New Roman"/>
          <w:sz w:val="18"/>
          <w:szCs w:val="18"/>
        </w:rPr>
        <w:t>РУз</w:t>
      </w:r>
      <w:proofErr w:type="spellEnd"/>
      <w:r w:rsidRPr="00810E5B">
        <w:rPr>
          <w:rFonts w:ascii="Times New Roman" w:hAnsi="Times New Roman" w:cs="Times New Roman"/>
          <w:sz w:val="18"/>
          <w:szCs w:val="18"/>
        </w:rPr>
        <w:t>. и  в строгом  соответствии  с  условиями  Лицензии  и  настоящего  Договора.  </w:t>
      </w:r>
    </w:p>
    <w:p w14:paraId="52B3E812"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5ADAD9B2" w14:textId="77777777" w:rsidR="00AD5163" w:rsidRPr="0029383A" w:rsidRDefault="00AD5163" w:rsidP="00AD5163">
      <w:pPr>
        <w:pStyle w:val="a6"/>
        <w:jc w:val="both"/>
        <w:rPr>
          <w:rFonts w:ascii="Times New Roman" w:hAnsi="Times New Roman" w:cs="Times New Roman"/>
          <w:sz w:val="20"/>
          <w:szCs w:val="18"/>
        </w:rPr>
      </w:pPr>
      <w:r w:rsidRPr="0029383A">
        <w:rPr>
          <w:rFonts w:ascii="Times New Roman" w:hAnsi="Times New Roman" w:cs="Times New Roman"/>
          <w:sz w:val="20"/>
          <w:szCs w:val="18"/>
        </w:rPr>
        <w:t>4.2.  Права “Оператора”:    </w:t>
      </w:r>
    </w:p>
    <w:p w14:paraId="18DE75BB"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4.2.1.Отключать  абонентскую линию  “Абонента” от  сети  передачи </w:t>
      </w:r>
      <w:r>
        <w:rPr>
          <w:rFonts w:ascii="Times New Roman" w:hAnsi="Times New Roman" w:cs="Times New Roman"/>
          <w:sz w:val="18"/>
          <w:szCs w:val="18"/>
        </w:rPr>
        <w:t>данных  «</w:t>
      </w:r>
      <w:proofErr w:type="spellStart"/>
      <w:r>
        <w:rPr>
          <w:rFonts w:ascii="Times New Roman" w:hAnsi="Times New Roman" w:cs="Times New Roman"/>
          <w:sz w:val="18"/>
          <w:szCs w:val="18"/>
        </w:rPr>
        <w:t>Almal</w:t>
      </w:r>
      <w:proofErr w:type="spellEnd"/>
      <w:r>
        <w:rPr>
          <w:rFonts w:ascii="Times New Roman" w:hAnsi="Times New Roman" w:cs="Times New Roman"/>
          <w:sz w:val="18"/>
          <w:szCs w:val="18"/>
          <w:lang w:val="en-US"/>
        </w:rPr>
        <w:t>y</w:t>
      </w:r>
      <w:r>
        <w:rPr>
          <w:rFonts w:ascii="Times New Roman" w:hAnsi="Times New Roman" w:cs="Times New Roman"/>
          <w:sz w:val="18"/>
          <w:szCs w:val="18"/>
        </w:rPr>
        <w:t xml:space="preserve">k </w:t>
      </w:r>
      <w:proofErr w:type="spellStart"/>
      <w:r>
        <w:rPr>
          <w:rFonts w:ascii="Times New Roman" w:hAnsi="Times New Roman" w:cs="Times New Roman"/>
          <w:sz w:val="18"/>
          <w:szCs w:val="18"/>
        </w:rPr>
        <w:t>network</w:t>
      </w:r>
      <w:proofErr w:type="spellEnd"/>
      <w:r w:rsidRPr="00810E5B">
        <w:rPr>
          <w:rFonts w:ascii="Times New Roman" w:hAnsi="Times New Roman" w:cs="Times New Roman"/>
          <w:sz w:val="18"/>
          <w:szCs w:val="18"/>
        </w:rPr>
        <w:t xml:space="preserve">» </w:t>
      </w:r>
      <w:r w:rsidRPr="0029383A">
        <w:rPr>
          <w:rFonts w:ascii="Times New Roman" w:hAnsi="Times New Roman" w:cs="Times New Roman"/>
          <w:sz w:val="18"/>
          <w:szCs w:val="18"/>
        </w:rPr>
        <w:t>(</w:t>
      </w:r>
      <w:r>
        <w:rPr>
          <w:rFonts w:ascii="Times New Roman" w:hAnsi="Times New Roman" w:cs="Times New Roman"/>
          <w:sz w:val="18"/>
          <w:szCs w:val="18"/>
          <w:lang w:val="en-US"/>
        </w:rPr>
        <w:t>a</w:t>
      </w:r>
      <w:r w:rsidRPr="0029383A">
        <w:rPr>
          <w:rFonts w:ascii="Times New Roman" w:hAnsi="Times New Roman" w:cs="Times New Roman"/>
          <w:sz w:val="18"/>
          <w:szCs w:val="18"/>
        </w:rPr>
        <w:t>-</w:t>
      </w:r>
      <w:r>
        <w:rPr>
          <w:rFonts w:ascii="Times New Roman" w:hAnsi="Times New Roman" w:cs="Times New Roman"/>
          <w:sz w:val="18"/>
          <w:szCs w:val="18"/>
          <w:lang w:val="en-US"/>
        </w:rPr>
        <w:t>net</w:t>
      </w:r>
      <w:r w:rsidRPr="0029383A">
        <w:rPr>
          <w:rFonts w:ascii="Times New Roman" w:hAnsi="Times New Roman" w:cs="Times New Roman"/>
          <w:sz w:val="18"/>
          <w:szCs w:val="18"/>
        </w:rPr>
        <w:t xml:space="preserve">)  </w:t>
      </w:r>
      <w:r w:rsidRPr="00810E5B">
        <w:rPr>
          <w:rFonts w:ascii="Times New Roman" w:hAnsi="Times New Roman" w:cs="Times New Roman"/>
          <w:sz w:val="18"/>
          <w:szCs w:val="18"/>
        </w:rPr>
        <w:t>в  случае  не  внесения  платы указанной в пунктах  3.1.  и  3.2.  настоящего  Договора.</w:t>
      </w:r>
    </w:p>
    <w:p w14:paraId="2957484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4.2.2.Регулировать в случае повреждения и перегрузки Сети порядок обслуживания и правила пользования  услугами  передачи  данных  и  доступа  к  сети  Интернет устанавливая ограничения по объему передаваемой (получаемой) Абонентом информации.</w:t>
      </w:r>
    </w:p>
    <w:p w14:paraId="147C67E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4.2.3.Отказывать Абоненту в предоставлении Услуг, если его требования выходят за рамки производственной деятельности, технической возможности Оператора связи или имеющихся у него лицензии, а также по иным основаниям, предусмотренных законодательством </w:t>
      </w:r>
      <w:proofErr w:type="spellStart"/>
      <w:r w:rsidRPr="00810E5B">
        <w:rPr>
          <w:rFonts w:ascii="Times New Roman" w:hAnsi="Times New Roman" w:cs="Times New Roman"/>
          <w:sz w:val="18"/>
          <w:szCs w:val="18"/>
        </w:rPr>
        <w:t>РУз</w:t>
      </w:r>
      <w:proofErr w:type="spellEnd"/>
      <w:r w:rsidRPr="00810E5B">
        <w:rPr>
          <w:rFonts w:ascii="Times New Roman" w:hAnsi="Times New Roman" w:cs="Times New Roman"/>
          <w:sz w:val="18"/>
          <w:szCs w:val="18"/>
        </w:rPr>
        <w:t>.</w:t>
      </w:r>
    </w:p>
    <w:p w14:paraId="03AA741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4.2.4.Не производить перерасчет платы за услуги, не возмещать ущерб, если бездействие или неудовлетворительная работа сети вызваны непреодолимой силой, по причине, которая находится вне сферы разумного контроля со стороны Оператора или вызваны виновными действиями Абонента.</w:t>
      </w:r>
    </w:p>
    <w:p w14:paraId="3D345D2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4.2.5.Оператор имеет право в одностороннем порядке вносить изменения, в любые пункты настоящего Договора опубликовав такие изменения на официальном сайте Оператора </w:t>
      </w:r>
      <w:hyperlink r:id="rId5" w:history="1">
        <w:r w:rsidRPr="00286185">
          <w:rPr>
            <w:rStyle w:val="a5"/>
            <w:rFonts w:ascii="Times New Roman" w:hAnsi="Times New Roman" w:cs="Times New Roman"/>
            <w:sz w:val="18"/>
            <w:szCs w:val="18"/>
          </w:rPr>
          <w:t>www.</w:t>
        </w:r>
        <w:r w:rsidRPr="00286185">
          <w:rPr>
            <w:rStyle w:val="a5"/>
            <w:rFonts w:ascii="Times New Roman" w:hAnsi="Times New Roman" w:cs="Times New Roman"/>
            <w:sz w:val="18"/>
            <w:szCs w:val="18"/>
            <w:lang w:val="en-US"/>
          </w:rPr>
          <w:t>a</w:t>
        </w:r>
        <w:r w:rsidRPr="0029383A">
          <w:rPr>
            <w:rStyle w:val="a5"/>
            <w:rFonts w:ascii="Times New Roman" w:hAnsi="Times New Roman" w:cs="Times New Roman"/>
            <w:sz w:val="18"/>
            <w:szCs w:val="18"/>
          </w:rPr>
          <w:t>-</w:t>
        </w:r>
        <w:r w:rsidRPr="00286185">
          <w:rPr>
            <w:rStyle w:val="a5"/>
            <w:rFonts w:ascii="Times New Roman" w:hAnsi="Times New Roman" w:cs="Times New Roman"/>
            <w:sz w:val="18"/>
            <w:szCs w:val="18"/>
            <w:lang w:val="en-US"/>
          </w:rPr>
          <w:t>net</w:t>
        </w:r>
        <w:r w:rsidRPr="00286185">
          <w:rPr>
            <w:rStyle w:val="a5"/>
            <w:rFonts w:ascii="Times New Roman" w:hAnsi="Times New Roman" w:cs="Times New Roman"/>
            <w:sz w:val="18"/>
            <w:szCs w:val="18"/>
          </w:rPr>
          <w:t>.</w:t>
        </w:r>
        <w:proofErr w:type="spellStart"/>
        <w:r w:rsidRPr="00286185">
          <w:rPr>
            <w:rStyle w:val="a5"/>
            <w:rFonts w:ascii="Times New Roman" w:hAnsi="Times New Roman" w:cs="Times New Roman"/>
            <w:sz w:val="18"/>
            <w:szCs w:val="18"/>
          </w:rPr>
          <w:t>uz</w:t>
        </w:r>
        <w:proofErr w:type="spellEnd"/>
      </w:hyperlink>
      <w:r w:rsidRPr="00810E5B">
        <w:rPr>
          <w:rFonts w:ascii="Times New Roman" w:hAnsi="Times New Roman" w:cs="Times New Roman"/>
          <w:sz w:val="18"/>
          <w:szCs w:val="18"/>
        </w:rPr>
        <w:t> за 3 (три) дня до вступления в силу таких изменений.</w:t>
      </w:r>
    </w:p>
    <w:p w14:paraId="1CE6E0B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4.2.6.Использовать открытые сведения об Абоненте, ставшие известными Оператору связи в силу исполнения настоящего Договора для оказания справочных и иных информационных услуг.</w:t>
      </w:r>
    </w:p>
    <w:p w14:paraId="60467DE7" w14:textId="77777777" w:rsidR="00AD5163"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4.2.</w:t>
      </w:r>
      <w:proofErr w:type="gramStart"/>
      <w:r w:rsidRPr="00810E5B">
        <w:rPr>
          <w:rFonts w:ascii="Times New Roman" w:hAnsi="Times New Roman" w:cs="Times New Roman"/>
          <w:sz w:val="18"/>
          <w:szCs w:val="18"/>
        </w:rPr>
        <w:t>7.Приостанавливать</w:t>
      </w:r>
      <w:proofErr w:type="gramEnd"/>
      <w:r w:rsidRPr="00810E5B">
        <w:rPr>
          <w:rFonts w:ascii="Times New Roman" w:hAnsi="Times New Roman" w:cs="Times New Roman"/>
          <w:sz w:val="18"/>
          <w:szCs w:val="18"/>
        </w:rPr>
        <w:t xml:space="preserve"> оказание услуг связи либо осуществлять ограничение отдельных действий Абонента в случаях нарушения Абонентом требований, предусмотренных настоящим Договором, правилами пользования услугами передачи данных и доступа  к  сети  Интернет  а  так  же  действующего  законодательства  Республики  Узбекистан.</w:t>
      </w:r>
    </w:p>
    <w:p w14:paraId="0B58E914" w14:textId="77777777" w:rsidR="00AD5163" w:rsidRPr="00810E5B" w:rsidRDefault="00AD5163" w:rsidP="00AD5163">
      <w:pPr>
        <w:pStyle w:val="a6"/>
        <w:jc w:val="both"/>
        <w:rPr>
          <w:rFonts w:ascii="Times New Roman" w:hAnsi="Times New Roman" w:cs="Times New Roman"/>
          <w:sz w:val="18"/>
          <w:szCs w:val="18"/>
        </w:rPr>
      </w:pPr>
    </w:p>
    <w:p w14:paraId="6CF255C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   Обязанности “Абонента”:                                                                                                                                                                                   </w:t>
      </w:r>
    </w:p>
    <w:p w14:paraId="27D2290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4.3.1.Пользоваться услугами передачи данных и доступа к информационно-телекоммуникационным сетям (включая сеть Интернет) и (или) информационным услугам, оказываемым с использованием сетей связи, которые взаимодействуют  сетью связи Оператора в соответствии с условиями, определенными настоящим Договором, правилами пользования услугами передачи данных и доступа к сети  Интернет, а так  же действующего  законодательства </w:t>
      </w:r>
      <w:proofErr w:type="spellStart"/>
      <w:r w:rsidRPr="00810E5B">
        <w:rPr>
          <w:rFonts w:ascii="Times New Roman" w:hAnsi="Times New Roman" w:cs="Times New Roman"/>
          <w:sz w:val="18"/>
          <w:szCs w:val="18"/>
        </w:rPr>
        <w:t>РУз</w:t>
      </w:r>
      <w:proofErr w:type="spellEnd"/>
      <w:r w:rsidRPr="00810E5B">
        <w:rPr>
          <w:rFonts w:ascii="Times New Roman" w:hAnsi="Times New Roman" w:cs="Times New Roman"/>
          <w:sz w:val="18"/>
          <w:szCs w:val="18"/>
        </w:rPr>
        <w:t>.</w:t>
      </w:r>
    </w:p>
    <w:p w14:paraId="447DF5E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4.3.2.Принимать  оказываемые  “Оператором”  услуги и своевременно  оплачивать “Оператору” за оказанные  услуги в соответствии с пунктами  3.1. и  3.2. настоящего  Договора.                                                               </w:t>
      </w:r>
    </w:p>
    <w:p w14:paraId="2F4F3D0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4.3.3.Регулярно проверять состояние своего Лицевого счета и поддерживать его положительный баланс на момент списания абонентской платы Оператором. Проверять наличие уведомлений Оператора, относительно изменения тарифов, приостановления услуг, проведения профилактических работ на сети связи и т.п. В случае нарушения данной обязанности, Абонент самостоятельно несет риск неблагополучного для него изменения условий и перечня услуг и тарифов.</w:t>
      </w:r>
    </w:p>
    <w:p w14:paraId="0DE58339"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4.3.4.Нести материальную ответственность за сохранность технического оборудования и коммуникаций сети передачи данных расположенных в жилых и не жилых помещениях, предоставлять доступ сотрудникам Оператора в места расположения технического оборудования и коммуникаций с целью устранения неисправности на сети связи или проведения профилактических работ а так же  не  допускать  посторонних  лиц к местам  расположения технического оборудования и коммуникаций сети, к  распределительному</w:t>
      </w:r>
      <w:r>
        <w:rPr>
          <w:rFonts w:ascii="Times New Roman" w:hAnsi="Times New Roman" w:cs="Times New Roman"/>
          <w:sz w:val="18"/>
          <w:szCs w:val="18"/>
        </w:rPr>
        <w:t>  щиту,  на  крышу  дома  и  т.</w:t>
      </w:r>
      <w:r w:rsidRPr="00810E5B">
        <w:rPr>
          <w:rFonts w:ascii="Times New Roman" w:hAnsi="Times New Roman" w:cs="Times New Roman"/>
          <w:sz w:val="18"/>
          <w:szCs w:val="18"/>
        </w:rPr>
        <w:t>д.  в  целях  предотвращения  их  хищений,  поломок,  актов  вандализма,  а  также  несанкционированного  подключения к сети.</w:t>
      </w:r>
    </w:p>
    <w:p w14:paraId="38E7EC5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4.3.5.Соблюдать правила эксплуатации, а так же самостоятельно (на свои средства) содержать в исправном состоянии абонентскую линию, пользовательское (оконечное) оборудование и абонентскую распределительную систему и его дополнительных компьютерных аксессуаров  и  расположенные в жилом и не жилом помещениях Абонента.</w:t>
      </w:r>
    </w:p>
    <w:p w14:paraId="346275C9"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4.3.6.Не изменять без предварительного согласования с Оператором МАС - адрес оконечного оборудования и (или) сетевой карты Абонента. Незамедлительно уведомлять Оператора о замене оконечного оборудования и сообщать МАС - адрес нового оборудования, подключенного Абонентом к сети связи Оператора, а так же не сканировать диапазоны IP-адресов и не фальсифицировать свой IP-адрес, MAC адрес своего оконечного оборудования, адреса, используемых в других сетевых протоколах, а также прочую служебную информацию при передаче данных в сеть.</w:t>
      </w:r>
    </w:p>
    <w:p w14:paraId="404D71F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4.3.7.Не использовать предоставленный ему доступ в сеть передачи данных (включая сеть Интернет) для несанкционированного доступа и порчи компьютеров Оператора и (или) других пользователей сети и  других  сетей, в которые возможен доступ через сеть Оператора, а так же не передавать в сеть передачи данных (включая сеть Интернет) информацию, оскорбляющую честь и достоинство других Абонентов, обслуживающего персонала сети или третьих лиц.</w:t>
      </w:r>
    </w:p>
    <w:p w14:paraId="761AEC2C"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4.3.8.Не осуществлять действия или попытки уничтожения или вмешательства в работу аппаратных и (или) программных средств сетевого оборудования Оператора  или других абонентов путем умышленной рассылки компьютерных вирусов, иного вредоносного программного обеспечения или любым иным способом, а так же действия, направленные на ухудшение качества доступа к сети других пользователей и компетентных служб.</w:t>
      </w:r>
    </w:p>
    <w:p w14:paraId="01E3381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4.3.9.Предпринимать меры по защите абонентского терминала (компьютера) от воздействия вредоносного программного обеспечения или спама, препятствовать их распространению со своего абонентского терминала, а так же не подключать к абонентской линии распределительной системе оборудование, которое не соответствует установленным требованиям или пользовательское (оконечное) оборудование третьих лиц.</w:t>
      </w:r>
    </w:p>
    <w:p w14:paraId="04EB979C"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4.4. Права “Абонент</w:t>
      </w:r>
      <w:r>
        <w:rPr>
          <w:rFonts w:ascii="Times New Roman" w:hAnsi="Times New Roman" w:cs="Times New Roman"/>
          <w:sz w:val="18"/>
          <w:szCs w:val="18"/>
        </w:rPr>
        <w:t>а</w:t>
      </w:r>
      <w:r w:rsidRPr="00810E5B">
        <w:rPr>
          <w:rFonts w:ascii="Times New Roman" w:hAnsi="Times New Roman" w:cs="Times New Roman"/>
          <w:sz w:val="18"/>
          <w:szCs w:val="18"/>
        </w:rPr>
        <w:t>”:</w:t>
      </w:r>
    </w:p>
    <w:p w14:paraId="5D23F99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4.4.1.Беспрепятственно пользоваться оказываемыми ему в рамках настоящего Договора услугами, не нарушая прав других Абонентов и Оператора и не создавая помех устойчивой работе сети.</w:t>
      </w:r>
    </w:p>
    <w:p w14:paraId="4829FB7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4.4.2.Расторгнуть настоящий договор, оформив за 2 недели заявление об отключении от сети передачи данных в письменном виде за личной подписью лица подписавшего договор, предварительно оплатив всю имеющуюся по договору задолженность.</w:t>
      </w:r>
    </w:p>
    <w:p w14:paraId="0DA1FACD"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4.4.3.Получать информацию об оказываемых Оператором услугах, правилах их оказания и пользования ими, о тарифах на услуги, а также о режиме работы Оператора.               </w:t>
      </w:r>
    </w:p>
    <w:p w14:paraId="1A1F3EC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4.4.</w:t>
      </w:r>
      <w:r>
        <w:rPr>
          <w:rFonts w:ascii="Times New Roman" w:hAnsi="Times New Roman" w:cs="Times New Roman"/>
          <w:sz w:val="18"/>
          <w:szCs w:val="18"/>
        </w:rPr>
        <w:t>4</w:t>
      </w:r>
      <w:r w:rsidRPr="00810E5B">
        <w:rPr>
          <w:rFonts w:ascii="Times New Roman" w:hAnsi="Times New Roman" w:cs="Times New Roman"/>
          <w:sz w:val="18"/>
          <w:szCs w:val="18"/>
        </w:rPr>
        <w:t>.Пользоваться дополнительными услугами оказываемые  “Фирмой”.</w:t>
      </w:r>
    </w:p>
    <w:p w14:paraId="3BB80387"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D6C2477"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V.   ОГРАНИЧЕНИЯ  ПРИ  ИСПОЛЬЗОВАНИИ  УСЛУГ</w:t>
      </w:r>
    </w:p>
    <w:p w14:paraId="58BFBB93"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4E8BE82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5.1. Оказываемые Оператором услуги не предназначены для:</w:t>
      </w:r>
    </w:p>
    <w:p w14:paraId="6855A2F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5.1.1.Работы с приложениями биржевых терминалов в реальном времени.</w:t>
      </w:r>
    </w:p>
    <w:p w14:paraId="3858C6AD"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lastRenderedPageBreak/>
        <w:t>5.1.2.Использования иных приложений, нестабильное соединение с которыми через сеть передачи данных может повлечь причинение Абоненту или третьим лицам ущерба.</w:t>
      </w:r>
    </w:p>
    <w:p w14:paraId="40CAAD7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3A6EA20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414AA58F"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VI.   ОСОБЫЕ   УСЛОВИЯ</w:t>
      </w:r>
    </w:p>
    <w:p w14:paraId="67BE2F92"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0633DEF7"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6.1.При  отказе “Абонентом” пользоваться услугами  или  отключении его </w:t>
      </w:r>
      <w:proofErr w:type="spellStart"/>
      <w:r w:rsidRPr="00810E5B">
        <w:rPr>
          <w:rFonts w:ascii="Times New Roman" w:hAnsi="Times New Roman" w:cs="Times New Roman"/>
          <w:sz w:val="18"/>
          <w:szCs w:val="18"/>
        </w:rPr>
        <w:t>отсети</w:t>
      </w:r>
      <w:proofErr w:type="spellEnd"/>
      <w:r w:rsidRPr="00810E5B">
        <w:rPr>
          <w:rFonts w:ascii="Times New Roman" w:hAnsi="Times New Roman" w:cs="Times New Roman"/>
          <w:sz w:val="18"/>
          <w:szCs w:val="18"/>
        </w:rPr>
        <w:t>  оплаченная  за  подключение  и  регистрацию  сумма  не  возвращается.</w:t>
      </w:r>
    </w:p>
    <w:p w14:paraId="0EFD64ED" w14:textId="77777777" w:rsidR="00AD5163" w:rsidRPr="00810E5B" w:rsidRDefault="00AD5163" w:rsidP="00AD5163">
      <w:pPr>
        <w:pStyle w:val="a6"/>
        <w:rPr>
          <w:rFonts w:ascii="Times New Roman" w:hAnsi="Times New Roman" w:cs="Times New Roman"/>
          <w:sz w:val="18"/>
          <w:szCs w:val="18"/>
        </w:rPr>
      </w:pPr>
      <w:r>
        <w:rPr>
          <w:rFonts w:ascii="Times New Roman" w:hAnsi="Times New Roman" w:cs="Times New Roman"/>
          <w:sz w:val="18"/>
          <w:szCs w:val="18"/>
        </w:rPr>
        <w:t>6.</w:t>
      </w:r>
      <w:proofErr w:type="gramStart"/>
      <w:r>
        <w:rPr>
          <w:rFonts w:ascii="Times New Roman" w:hAnsi="Times New Roman" w:cs="Times New Roman"/>
          <w:sz w:val="18"/>
          <w:szCs w:val="18"/>
        </w:rPr>
        <w:t>2.Повторное</w:t>
      </w:r>
      <w:proofErr w:type="gramEnd"/>
      <w:r>
        <w:rPr>
          <w:rFonts w:ascii="Times New Roman" w:hAnsi="Times New Roman" w:cs="Times New Roman"/>
          <w:sz w:val="18"/>
          <w:szCs w:val="18"/>
        </w:rPr>
        <w:t xml:space="preserve"> п</w:t>
      </w:r>
      <w:r w:rsidRPr="00810E5B">
        <w:rPr>
          <w:rFonts w:ascii="Times New Roman" w:hAnsi="Times New Roman" w:cs="Times New Roman"/>
          <w:sz w:val="18"/>
          <w:szCs w:val="18"/>
        </w:rPr>
        <w:t>одключение  “Абонента”</w:t>
      </w:r>
      <w:r>
        <w:rPr>
          <w:rFonts w:ascii="Times New Roman" w:hAnsi="Times New Roman" w:cs="Times New Roman"/>
          <w:sz w:val="18"/>
          <w:szCs w:val="18"/>
        </w:rPr>
        <w:t>п</w:t>
      </w:r>
      <w:r w:rsidRPr="00810E5B">
        <w:rPr>
          <w:rFonts w:ascii="Times New Roman" w:hAnsi="Times New Roman" w:cs="Times New Roman"/>
          <w:sz w:val="18"/>
          <w:szCs w:val="18"/>
        </w:rPr>
        <w:t>роизводится  после  полного  погашения  “Абонентом”  задолженности,  уплаты  пени  и  стоимости  подключения. </w:t>
      </w:r>
    </w:p>
    <w:p w14:paraId="2A159E9B"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6.3.Оператор не несет ответственности за не исполнение или не надлежащее исполнение обязательств по договору в связи с препятствием работником оператора к доступу в места расположения технического оборудования и коммуникаций со стороны органов самоуправления на много квартирных жилых домах.</w:t>
      </w:r>
    </w:p>
    <w:p w14:paraId="1A72773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6.4.Оператор вправе запрещать инициирование сеансов связи из сети в сторону Абонента.</w:t>
      </w:r>
    </w:p>
    <w:p w14:paraId="3454BA8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6.5.Оператор имеет право вводить фильтрацию входящего трафика по определенным портам протоколов TCP и UDP.</w:t>
      </w:r>
    </w:p>
    <w:p w14:paraId="318460F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6.6.Максимальная продолжительность каждого отдельного сеанса связи составляет 24 (двадцать четыре) часа. В случае превышения данной величины Оператор вправе осуществить принудительное завершение сеанса связи.</w:t>
      </w:r>
    </w:p>
    <w:p w14:paraId="3E89166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6.7.Оператор не несет ответственность за отсутствие учета платежа Абонента на Лицевом счете в случае не поступления данного платежа на расчетный счет Оператора.</w:t>
      </w:r>
    </w:p>
    <w:p w14:paraId="2C2E825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6.8.Абонент самостоятельно отвечает за содержание информации, передаваемой им или иным лицом под его сетевыми реквизитами по Сети передачи данных и сети Интернет: за её достоверность, чистоту от претензий третьих лиц и правомерность её распространения. Оператор не отвечает за содержание информации, передаваемой Абонентом по сети Интернет.</w:t>
      </w:r>
    </w:p>
    <w:p w14:paraId="0F4AC0D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6.9.Абонент, используя услуги Оператора, самостоятельно отвечает за вред, причиненный его деяниями (лично или иным лицом под его сетевыми реквизитами), личности или имуществу граждан, юридических лиц, государства или нравственным принципам общества.</w:t>
      </w:r>
    </w:p>
    <w:p w14:paraId="41D48FE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6.10.Абонент полностью ответственен за сохранность своего пароля и за убытки, которые могут возникнуть по причине его несанкционированного использования.</w:t>
      </w:r>
    </w:p>
    <w:p w14:paraId="12A2948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6.11.Оператор не отвечает за убытки, прямые или косвенные, понесенные Абонентом в результате использования или невозможности использования услуг/работ, а также ошибок и перерывов в работе при пользовании Абонентом Услугами Оператора и не компенсирует убытки.</w:t>
      </w:r>
    </w:p>
    <w:p w14:paraId="0228A436"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6.12.Оператор имеет право на полный или частичный перерыв Услуги, связанный с заменой оборудования, программного обеспечения или проведения других работ, связанных с необходимостью поддержания работоспособности и развития Сети.</w:t>
      </w:r>
    </w:p>
    <w:p w14:paraId="6C3062B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6.13.Оператор не несет ответственности в случае сбоев программного обеспечения и оборудования Абонента, если последнее не находится под прямым управлением Оператора.</w:t>
      </w:r>
    </w:p>
    <w:p w14:paraId="1746E73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6.14. Оператор не будет ни в силу договорных обязательств, ни в силу обстоятельств, возникших из причинения вреда, отвечать перед Абонентом за любого рода прямые или косвенные убытки, понесенные как Абонентом, так и любыми третьими лицами в результате пользования сетью Интернет, или получения доступа в неё (в том числе Оператор не несет ответственности по искам третьих лиц за упущенную выгоду, потерю клиентов или потерю репутации).</w:t>
      </w:r>
    </w:p>
    <w:p w14:paraId="161FE08D"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6.15.Оператор не предоставляет никаких гарантий либо рекомендаций, и не несет какой-либо ответственности за последствия использования Абонентом любых доступных через Интернет видов информационных услуг.</w:t>
      </w:r>
    </w:p>
    <w:p w14:paraId="5FF638F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6.16.Оператор не запрещает доступ к любым ресурсам Интернет, сетям, серверам, хранилищам данных и пр., тем не менее Абонентом признается, что другие операторы Интернет время от времени могут фильтровать информационные потоки или запрещать доступ к тем или иным ресурсам Интернет, и Абонент соглашается, что Оператор не будет ответственен за подобные действия третьих лиц. </w:t>
      </w:r>
    </w:p>
    <w:p w14:paraId="03F4615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6.17.В случае, если для диагностики и(или)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услуг и тарифов.</w:t>
      </w:r>
    </w:p>
    <w:p w14:paraId="5146A82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EAEF6A8"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VII.   ОТВЕТСТВЕННОСТЬ   СТОРОН</w:t>
      </w:r>
    </w:p>
    <w:p w14:paraId="39394DDE"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666D1862"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7.1.За нарушение  указанных в настоящем договоре обязательств, Стороны  несут  установленную  законодательством  ответственность.</w:t>
      </w:r>
    </w:p>
    <w:p w14:paraId="024D6689"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7.2.В случае неоплаты, неполной или несвоевременной оплаты услуг связи Абонент  уплачивает Оператору неустойку в размере 1 процента стоимости неоплаченных, оплаченных в неполном объеме или несвоевременно оплаченных услуг связи за каждый день просрочки вплоть до дня погашения задолженности, но не более 50% суммы, подлежащей оплате.</w:t>
      </w:r>
    </w:p>
    <w:p w14:paraId="6E633DB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70431B79"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VIII.    ФОРС – МАЖОРНЫЕ   ОБСТОЯТЕЛЬСТВА</w:t>
      </w:r>
    </w:p>
    <w:p w14:paraId="5981F64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69D0FAD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8.1. Стороны освобождаются от ответственности за частичное неисполнение обязательств по настоящему Договору, если оно явилось следствием обстоятельств, непреодолимой силы как они определены в ГК Республики Узбекистан, в том числе стихийные бедствия, военные действия и их последствия издания органами актов, делающих невозможным исполнение обязательств, обращения высших должностных лиц к нации, трансляции заседаний парламента  и т.п., а также любые другие обязательства, не зависящие от Сторон. Исполнение обязательств Сторон соразмерно переносится на срок действия форс-мажорных обстоятельств и их последствий.</w:t>
      </w:r>
    </w:p>
    <w:p w14:paraId="11342B8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1975B115"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IX.  СРОК   ДЕЙСТВИЯ,   ДОПОЛНЕНИЕ   И   ПРЕКРАЩЕНИЕ   ДОГОВОРА</w:t>
      </w:r>
    </w:p>
    <w:p w14:paraId="53173577"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3C6AF0F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9.1.Настоящий Договор вступает в силу с момента подписания его “Абонентом” и действует до его расторжения предусмотренного пунктами 4.4.2 и 9.3.                                        </w:t>
      </w:r>
    </w:p>
    <w:p w14:paraId="6DAB32A8"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9.2. Действие договора временно приостанавливается со дня прекращения услуг сети передачи данных до решения вопроса о продлении договорных отношений, либо о расторжении договора.</w:t>
      </w:r>
    </w:p>
    <w:p w14:paraId="5BC34BB1"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xml:space="preserve">9.3.Оператор имеет право немедленно прекратить или приостановить предоставление Услуг Абоненту без предварительного извещения в случае нарушения Абонентом любого из </w:t>
      </w:r>
      <w:r>
        <w:rPr>
          <w:rFonts w:ascii="Times New Roman" w:hAnsi="Times New Roman" w:cs="Times New Roman"/>
          <w:sz w:val="18"/>
          <w:szCs w:val="18"/>
        </w:rPr>
        <w:t>пунктов настоящего Договора</w:t>
      </w:r>
      <w:r w:rsidRPr="00810E5B">
        <w:rPr>
          <w:rFonts w:ascii="Times New Roman" w:hAnsi="Times New Roman" w:cs="Times New Roman"/>
          <w:sz w:val="18"/>
          <w:szCs w:val="18"/>
        </w:rPr>
        <w:t>.</w:t>
      </w:r>
    </w:p>
    <w:p w14:paraId="6E3BBE75"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lastRenderedPageBreak/>
        <w:t>9.4.Действие Договора с Абонентом может быть приостановлено по письменному заявлению Абонента. Оператор связи обязан без расторжения Договора приостановить оказание услуг связи Абоненту. При этом с Абонента взимается плата за весь период приостановления в соответствии с установленным Оператором для таких случаев тарифом.</w:t>
      </w:r>
    </w:p>
    <w:p w14:paraId="050683B2"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9.5.По истечении 3-х месяцев с момента прекращения доступа к Услуге Абонента договор считается расторгнутым, все точки доступа и другая информация по ним автоматически удаляется из базы данных Оператора, остатки денежных средств аннулируются и возврату не подлежат.</w:t>
      </w:r>
    </w:p>
    <w:p w14:paraId="65F6FA6F"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4EF26C0F"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X.    ПОРЯДОК   РАЗРЕШЕНИЯ   СПОРОВ</w:t>
      </w:r>
    </w:p>
    <w:p w14:paraId="45285F54"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38DDF83A"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10.1.Споры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6889353"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10.2.Абонент должен направить Оператору претензию в письменной форме не позднее трёх дней с момента возникновения спорной ситуации. Претензия должна содержать номер Договора, ФИО Абонента, логин, а также адрес направления ответа. Без указания данных сведений Оператор вправе отказаться от принятия и рассмотрения претензии.</w:t>
      </w:r>
    </w:p>
    <w:p w14:paraId="3088B138" w14:textId="77777777" w:rsidR="00AD5163" w:rsidRPr="00810E5B" w:rsidRDefault="00AD5163" w:rsidP="00AD5163">
      <w:pPr>
        <w:pStyle w:val="a6"/>
        <w:jc w:val="both"/>
        <w:rPr>
          <w:rFonts w:ascii="Times New Roman" w:hAnsi="Times New Roman" w:cs="Times New Roman"/>
          <w:sz w:val="18"/>
          <w:szCs w:val="18"/>
        </w:rPr>
      </w:pPr>
      <w:r>
        <w:rPr>
          <w:rFonts w:ascii="Times New Roman" w:hAnsi="Times New Roman" w:cs="Times New Roman"/>
          <w:sz w:val="18"/>
          <w:szCs w:val="18"/>
        </w:rPr>
        <w:t xml:space="preserve">10.3.В </w:t>
      </w:r>
      <w:r w:rsidRPr="00810E5B">
        <w:rPr>
          <w:rFonts w:ascii="Times New Roman" w:hAnsi="Times New Roman" w:cs="Times New Roman"/>
          <w:sz w:val="18"/>
          <w:szCs w:val="18"/>
        </w:rPr>
        <w:t>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Суда.</w:t>
      </w:r>
    </w:p>
    <w:p w14:paraId="07037190"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2A2847FA" w14:textId="77777777" w:rsidR="00AD5163" w:rsidRPr="00810E5B" w:rsidRDefault="00AD5163" w:rsidP="00AD5163">
      <w:pPr>
        <w:pStyle w:val="a6"/>
        <w:jc w:val="both"/>
        <w:rPr>
          <w:rFonts w:ascii="Times New Roman" w:hAnsi="Times New Roman" w:cs="Times New Roman"/>
          <w:sz w:val="18"/>
          <w:szCs w:val="18"/>
        </w:rPr>
      </w:pPr>
      <w:r w:rsidRPr="00810E5B">
        <w:rPr>
          <w:rStyle w:val="a4"/>
          <w:rFonts w:ascii="Times New Roman" w:hAnsi="Times New Roman" w:cs="Times New Roman"/>
          <w:color w:val="676767"/>
          <w:sz w:val="18"/>
          <w:szCs w:val="18"/>
        </w:rPr>
        <w:t>XI.   ПРОЧИЕ   УСЛОВИЯ</w:t>
      </w:r>
    </w:p>
    <w:p w14:paraId="665E112B"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 </w:t>
      </w:r>
    </w:p>
    <w:p w14:paraId="41C5862C" w14:textId="77777777" w:rsidR="00AD5163" w:rsidRPr="00810E5B" w:rsidRDefault="00AD5163" w:rsidP="00AD5163">
      <w:pPr>
        <w:pStyle w:val="a6"/>
        <w:jc w:val="both"/>
        <w:rPr>
          <w:rFonts w:ascii="Times New Roman" w:hAnsi="Times New Roman" w:cs="Times New Roman"/>
          <w:sz w:val="18"/>
          <w:szCs w:val="18"/>
        </w:rPr>
      </w:pPr>
      <w:r w:rsidRPr="00810E5B">
        <w:rPr>
          <w:rFonts w:ascii="Times New Roman" w:hAnsi="Times New Roman" w:cs="Times New Roman"/>
          <w:sz w:val="18"/>
          <w:szCs w:val="18"/>
        </w:rPr>
        <w:t>11.1.Настоящий  договор  составлен в двух экземплярах, оба  экземпляра  имеют  одинаковую  юридическую силу,  по  одному  для  каждой  из  сторон.  Изменения  и  дополнения  к  настоящему  Договору  производятся  с согласия  Сторон  в  письменном  виде.</w:t>
      </w:r>
    </w:p>
    <w:p w14:paraId="51B920DF" w14:textId="77777777" w:rsidR="00AD5163" w:rsidRPr="00810E5B" w:rsidRDefault="00AD5163" w:rsidP="00AD5163">
      <w:pPr>
        <w:pStyle w:val="a6"/>
        <w:jc w:val="both"/>
        <w:rPr>
          <w:rFonts w:ascii="Times New Roman" w:hAnsi="Times New Roman" w:cs="Times New Roman"/>
          <w:sz w:val="18"/>
          <w:szCs w:val="18"/>
        </w:rPr>
      </w:pPr>
      <w:r>
        <w:rPr>
          <w:rFonts w:ascii="Times New Roman" w:hAnsi="Times New Roman" w:cs="Times New Roman"/>
          <w:sz w:val="18"/>
          <w:szCs w:val="18"/>
        </w:rPr>
        <w:t>11.</w:t>
      </w:r>
      <w:proofErr w:type="gramStart"/>
      <w:r>
        <w:rPr>
          <w:rFonts w:ascii="Times New Roman" w:hAnsi="Times New Roman" w:cs="Times New Roman"/>
          <w:sz w:val="18"/>
          <w:szCs w:val="18"/>
        </w:rPr>
        <w:t>2.По</w:t>
      </w:r>
      <w:proofErr w:type="gramEnd"/>
      <w:r>
        <w:rPr>
          <w:rFonts w:ascii="Times New Roman" w:hAnsi="Times New Roman" w:cs="Times New Roman"/>
          <w:sz w:val="18"/>
          <w:szCs w:val="18"/>
        </w:rPr>
        <w:t> </w:t>
      </w:r>
      <w:r w:rsidRPr="00810E5B">
        <w:rPr>
          <w:rFonts w:ascii="Times New Roman" w:hAnsi="Times New Roman" w:cs="Times New Roman"/>
          <w:sz w:val="18"/>
          <w:szCs w:val="18"/>
        </w:rPr>
        <w:t>всем о</w:t>
      </w:r>
      <w:r>
        <w:rPr>
          <w:rFonts w:ascii="Times New Roman" w:hAnsi="Times New Roman" w:cs="Times New Roman"/>
          <w:sz w:val="18"/>
          <w:szCs w:val="18"/>
        </w:rPr>
        <w:t>стальным </w:t>
      </w:r>
      <w:proofErr w:type="spellStart"/>
      <w:r>
        <w:rPr>
          <w:rFonts w:ascii="Times New Roman" w:hAnsi="Times New Roman" w:cs="Times New Roman"/>
          <w:sz w:val="18"/>
          <w:szCs w:val="18"/>
        </w:rPr>
        <w:t>вопросам,</w:t>
      </w:r>
      <w:r w:rsidRPr="00810E5B">
        <w:rPr>
          <w:rFonts w:ascii="Times New Roman" w:hAnsi="Times New Roman" w:cs="Times New Roman"/>
          <w:sz w:val="18"/>
          <w:szCs w:val="18"/>
        </w:rPr>
        <w:t>не</w:t>
      </w:r>
      <w:proofErr w:type="spellEnd"/>
      <w:r w:rsidRPr="00810E5B">
        <w:rPr>
          <w:rFonts w:ascii="Times New Roman" w:hAnsi="Times New Roman" w:cs="Times New Roman"/>
          <w:sz w:val="18"/>
          <w:szCs w:val="18"/>
        </w:rPr>
        <w:t>  предусмотренным  настоящим  Договором,  Стороны  руководствуются  действующим  законодательством  Республики  Узбекистан.</w:t>
      </w:r>
    </w:p>
    <w:p w14:paraId="462EF183" w14:textId="77777777" w:rsidR="00AD5163" w:rsidRDefault="00AD5163" w:rsidP="00AD5163">
      <w:pPr>
        <w:rPr>
          <w:rFonts w:ascii="Times New Roman" w:hAnsi="Times New Roman" w:cs="Times New Roman"/>
          <w:sz w:val="18"/>
          <w:szCs w:val="18"/>
        </w:rPr>
      </w:pPr>
    </w:p>
    <w:p w14:paraId="799DCC4E" w14:textId="1440F2E8" w:rsidR="00AD5163" w:rsidRPr="00A53742" w:rsidRDefault="00AD5163" w:rsidP="00AD5163">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5B3C951" w14:textId="77777777" w:rsidR="00AD5163" w:rsidRPr="00810E5B" w:rsidRDefault="00AD5163" w:rsidP="00AD5163">
      <w:pPr>
        <w:rPr>
          <w:rFonts w:ascii="Times New Roman" w:hAnsi="Times New Roman" w:cs="Times New Roman"/>
          <w:sz w:val="18"/>
          <w:szCs w:val="18"/>
        </w:rPr>
      </w:pPr>
    </w:p>
    <w:p w14:paraId="4D3F015D" w14:textId="77777777" w:rsidR="00AD5163" w:rsidRDefault="00AD5163" w:rsidP="00A755BC">
      <w:pPr>
        <w:rPr>
          <w:rFonts w:ascii="Times New Roman" w:hAnsi="Times New Roman" w:cs="Times New Roman"/>
          <w:sz w:val="18"/>
          <w:szCs w:val="18"/>
        </w:rPr>
      </w:pPr>
    </w:p>
    <w:p w14:paraId="05243DEE" w14:textId="77777777" w:rsidR="00AD5163" w:rsidRDefault="00AD5163" w:rsidP="00A755BC">
      <w:pPr>
        <w:rPr>
          <w:rFonts w:ascii="Times New Roman" w:hAnsi="Times New Roman" w:cs="Times New Roman"/>
          <w:sz w:val="18"/>
          <w:szCs w:val="18"/>
        </w:rPr>
      </w:pPr>
    </w:p>
    <w:p w14:paraId="5A689193" w14:textId="77777777" w:rsidR="00AD5163" w:rsidRDefault="00AD5163" w:rsidP="00A755BC">
      <w:pPr>
        <w:rPr>
          <w:rFonts w:ascii="Times New Roman" w:hAnsi="Times New Roman" w:cs="Times New Roman"/>
          <w:sz w:val="18"/>
          <w:szCs w:val="18"/>
        </w:rPr>
      </w:pPr>
    </w:p>
    <w:p w14:paraId="78A5A47E" w14:textId="77777777" w:rsidR="00AD5163" w:rsidRDefault="00AD5163" w:rsidP="00A755BC">
      <w:pPr>
        <w:rPr>
          <w:rFonts w:ascii="Times New Roman" w:hAnsi="Times New Roman" w:cs="Times New Roman"/>
          <w:sz w:val="18"/>
          <w:szCs w:val="18"/>
        </w:rPr>
      </w:pPr>
    </w:p>
    <w:p w14:paraId="05A46BCA" w14:textId="77777777" w:rsidR="00AD5163" w:rsidRDefault="00AD5163" w:rsidP="00A755BC">
      <w:pPr>
        <w:rPr>
          <w:rFonts w:ascii="Times New Roman" w:hAnsi="Times New Roman" w:cs="Times New Roman"/>
          <w:sz w:val="18"/>
          <w:szCs w:val="18"/>
        </w:rPr>
      </w:pPr>
    </w:p>
    <w:p w14:paraId="0FC7DB29" w14:textId="77777777" w:rsidR="00AD5163" w:rsidRDefault="00AD5163" w:rsidP="00A755BC">
      <w:pPr>
        <w:rPr>
          <w:rFonts w:ascii="Times New Roman" w:hAnsi="Times New Roman" w:cs="Times New Roman"/>
          <w:sz w:val="18"/>
          <w:szCs w:val="18"/>
        </w:rPr>
      </w:pPr>
    </w:p>
    <w:p w14:paraId="012F5EE8" w14:textId="77777777" w:rsidR="00AD5163" w:rsidRDefault="00AD5163" w:rsidP="00A755BC">
      <w:pPr>
        <w:rPr>
          <w:rFonts w:ascii="Times New Roman" w:hAnsi="Times New Roman" w:cs="Times New Roman"/>
          <w:sz w:val="18"/>
          <w:szCs w:val="18"/>
        </w:rPr>
      </w:pPr>
    </w:p>
    <w:p w14:paraId="1158A7CD" w14:textId="77777777" w:rsidR="00AD5163" w:rsidRDefault="00AD5163" w:rsidP="00A755BC">
      <w:pPr>
        <w:rPr>
          <w:rFonts w:ascii="Times New Roman" w:hAnsi="Times New Roman" w:cs="Times New Roman"/>
          <w:sz w:val="18"/>
          <w:szCs w:val="18"/>
        </w:rPr>
      </w:pPr>
    </w:p>
    <w:p w14:paraId="112A1BD3" w14:textId="77777777" w:rsidR="00AD5163" w:rsidRDefault="00AD5163" w:rsidP="00A755BC">
      <w:pPr>
        <w:rPr>
          <w:rFonts w:ascii="Times New Roman" w:hAnsi="Times New Roman" w:cs="Times New Roman"/>
          <w:sz w:val="18"/>
          <w:szCs w:val="18"/>
        </w:rPr>
      </w:pPr>
    </w:p>
    <w:p w14:paraId="177A1D0C" w14:textId="77777777" w:rsidR="00AD5163" w:rsidRDefault="00AD5163" w:rsidP="00A755BC">
      <w:pPr>
        <w:rPr>
          <w:rFonts w:ascii="Times New Roman" w:hAnsi="Times New Roman" w:cs="Times New Roman"/>
          <w:sz w:val="18"/>
          <w:szCs w:val="18"/>
        </w:rPr>
      </w:pPr>
    </w:p>
    <w:p w14:paraId="42B917B5" w14:textId="77777777" w:rsidR="00AD5163" w:rsidRDefault="00AD5163" w:rsidP="00A755BC">
      <w:pPr>
        <w:rPr>
          <w:rFonts w:ascii="Times New Roman" w:hAnsi="Times New Roman" w:cs="Times New Roman"/>
          <w:sz w:val="18"/>
          <w:szCs w:val="18"/>
        </w:rPr>
      </w:pPr>
    </w:p>
    <w:p w14:paraId="51CF61BE" w14:textId="77777777" w:rsidR="00AD5163" w:rsidRDefault="00AD5163" w:rsidP="00A755BC">
      <w:pPr>
        <w:rPr>
          <w:rFonts w:ascii="Times New Roman" w:hAnsi="Times New Roman" w:cs="Times New Roman"/>
          <w:sz w:val="18"/>
          <w:szCs w:val="18"/>
        </w:rPr>
      </w:pPr>
    </w:p>
    <w:p w14:paraId="1BE5963C" w14:textId="77777777" w:rsidR="00AD5163" w:rsidRDefault="00AD5163" w:rsidP="00A755BC">
      <w:pPr>
        <w:rPr>
          <w:rFonts w:ascii="Times New Roman" w:hAnsi="Times New Roman" w:cs="Times New Roman"/>
          <w:sz w:val="18"/>
          <w:szCs w:val="18"/>
        </w:rPr>
      </w:pPr>
    </w:p>
    <w:p w14:paraId="51C137F7" w14:textId="77777777" w:rsidR="00AD5163" w:rsidRDefault="00AD5163" w:rsidP="00A755BC">
      <w:pPr>
        <w:rPr>
          <w:rFonts w:ascii="Times New Roman" w:hAnsi="Times New Roman" w:cs="Times New Roman"/>
          <w:sz w:val="18"/>
          <w:szCs w:val="18"/>
        </w:rPr>
      </w:pPr>
    </w:p>
    <w:p w14:paraId="7C8CD319" w14:textId="77777777" w:rsidR="00AD5163" w:rsidRDefault="00AD5163" w:rsidP="00A755BC">
      <w:pPr>
        <w:rPr>
          <w:rFonts w:ascii="Times New Roman" w:hAnsi="Times New Roman" w:cs="Times New Roman"/>
          <w:sz w:val="18"/>
          <w:szCs w:val="18"/>
        </w:rPr>
      </w:pPr>
    </w:p>
    <w:p w14:paraId="418B5427" w14:textId="77777777" w:rsidR="00AD5163" w:rsidRDefault="00AD5163" w:rsidP="00A755BC">
      <w:pPr>
        <w:rPr>
          <w:rFonts w:ascii="Times New Roman" w:hAnsi="Times New Roman" w:cs="Times New Roman"/>
          <w:sz w:val="18"/>
          <w:szCs w:val="18"/>
        </w:rPr>
      </w:pPr>
    </w:p>
    <w:p w14:paraId="19282F91" w14:textId="77777777" w:rsidR="00AD5163" w:rsidRPr="00810E5B" w:rsidRDefault="00AD5163" w:rsidP="00A755BC">
      <w:pPr>
        <w:rPr>
          <w:rFonts w:ascii="Times New Roman" w:hAnsi="Times New Roman" w:cs="Times New Roman"/>
          <w:sz w:val="18"/>
          <w:szCs w:val="18"/>
        </w:rPr>
      </w:pPr>
    </w:p>
    <w:sectPr w:rsidR="00AD5163" w:rsidRPr="00810E5B" w:rsidSect="00A53742">
      <w:pgSz w:w="11906" w:h="16838"/>
      <w:pgMar w:top="567"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BC"/>
    <w:rsid w:val="00201F42"/>
    <w:rsid w:val="0029383A"/>
    <w:rsid w:val="003D160B"/>
    <w:rsid w:val="00484914"/>
    <w:rsid w:val="00492ABC"/>
    <w:rsid w:val="005D01CF"/>
    <w:rsid w:val="006A5C7F"/>
    <w:rsid w:val="00810E5B"/>
    <w:rsid w:val="008640E0"/>
    <w:rsid w:val="008C1E3F"/>
    <w:rsid w:val="009B70C7"/>
    <w:rsid w:val="00A53742"/>
    <w:rsid w:val="00A67730"/>
    <w:rsid w:val="00A755BC"/>
    <w:rsid w:val="00AD5163"/>
    <w:rsid w:val="00BB0C8F"/>
    <w:rsid w:val="00DC2E56"/>
    <w:rsid w:val="00EA22F2"/>
    <w:rsid w:val="00F52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DBDA"/>
  <w15:docId w15:val="{FBF01555-C8FD-45B2-8CC8-8BEAF4E1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5BC"/>
    <w:rPr>
      <w:b/>
      <w:bCs/>
    </w:rPr>
  </w:style>
  <w:style w:type="character" w:styleId="a5">
    <w:name w:val="Hyperlink"/>
    <w:basedOn w:val="a0"/>
    <w:uiPriority w:val="99"/>
    <w:unhideWhenUsed/>
    <w:rsid w:val="00A755BC"/>
    <w:rPr>
      <w:color w:val="0000FF"/>
      <w:u w:val="single"/>
    </w:rPr>
  </w:style>
  <w:style w:type="paragraph" w:styleId="a6">
    <w:name w:val="No Spacing"/>
    <w:uiPriority w:val="1"/>
    <w:qFormat/>
    <w:rsid w:val="00A755BC"/>
    <w:pPr>
      <w:spacing w:after="0" w:line="240" w:lineRule="auto"/>
    </w:pPr>
  </w:style>
  <w:style w:type="paragraph" w:styleId="a7">
    <w:name w:val="Balloon Text"/>
    <w:basedOn w:val="a"/>
    <w:link w:val="a8"/>
    <w:uiPriority w:val="99"/>
    <w:semiHidden/>
    <w:unhideWhenUsed/>
    <w:rsid w:val="00BB0C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0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et.uz" TargetMode="External"/><Relationship Id="rId4" Type="http://schemas.openxmlformats.org/officeDocument/2006/relationships/hyperlink" Target="http://www.a-ne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2019-08-01T03:48:00Z</cp:lastPrinted>
  <dcterms:created xsi:type="dcterms:W3CDTF">2024-09-28T08:07:00Z</dcterms:created>
  <dcterms:modified xsi:type="dcterms:W3CDTF">2024-09-28T08:07:00Z</dcterms:modified>
</cp:coreProperties>
</file>